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7E" w:rsidRPr="006D7042" w:rsidRDefault="00E377FB">
      <w:pPr>
        <w:rPr>
          <w:b/>
        </w:rPr>
      </w:pPr>
      <w:r w:rsidRPr="006D7042">
        <w:rPr>
          <w:b/>
        </w:rPr>
        <w:t>РЕГИСТРАЦИЯ  СПОРТИВНЫХ  ПАРУСНЫХ  СУДОВ  ВФПС</w:t>
      </w:r>
    </w:p>
    <w:p w:rsidR="00E377FB" w:rsidRDefault="00E377FB"/>
    <w:p w:rsidR="00E377FB" w:rsidRDefault="00E377FB">
      <w:r>
        <w:t>ПЕРЕЧЕНЬ  ДОКУМЕНТОВ, НЕОБХОДИМЫХ  ДЛЯ РЕГИСТРАЦИИ</w:t>
      </w:r>
    </w:p>
    <w:p w:rsidR="00E377FB" w:rsidRDefault="00E377FB" w:rsidP="00E377FB">
      <w:pPr>
        <w:pStyle w:val="a3"/>
        <w:numPr>
          <w:ilvl w:val="0"/>
          <w:numId w:val="1"/>
        </w:numPr>
      </w:pPr>
      <w:r>
        <w:t>Заявление установленного образца</w:t>
      </w:r>
    </w:p>
    <w:p w:rsidR="00E377FB" w:rsidRDefault="00E377FB" w:rsidP="00E377FB">
      <w:pPr>
        <w:pStyle w:val="a3"/>
        <w:numPr>
          <w:ilvl w:val="0"/>
          <w:numId w:val="1"/>
        </w:numPr>
      </w:pPr>
      <w:r>
        <w:t>Документы, подтверждающие право собственности на яхту и двигатель</w:t>
      </w:r>
    </w:p>
    <w:p w:rsidR="00E377FB" w:rsidRDefault="00E377FB" w:rsidP="00E377FB">
      <w:pPr>
        <w:pStyle w:val="a3"/>
        <w:numPr>
          <w:ilvl w:val="0"/>
          <w:numId w:val="1"/>
        </w:numPr>
      </w:pPr>
      <w:r>
        <w:t>Документы, удостоверяющие личность  физического лица</w:t>
      </w:r>
    </w:p>
    <w:p w:rsidR="00DF234C" w:rsidRDefault="00DF234C" w:rsidP="00E377FB">
      <w:pPr>
        <w:pStyle w:val="a3"/>
        <w:numPr>
          <w:ilvl w:val="0"/>
          <w:numId w:val="1"/>
        </w:numPr>
      </w:pPr>
      <w:r>
        <w:t>Свидетельство о квалификации</w:t>
      </w:r>
    </w:p>
    <w:p w:rsidR="00E377FB" w:rsidRDefault="00E377FB" w:rsidP="00E377FB">
      <w:pPr>
        <w:pStyle w:val="a3"/>
        <w:numPr>
          <w:ilvl w:val="0"/>
          <w:numId w:val="1"/>
        </w:numPr>
      </w:pPr>
      <w:r>
        <w:t>Документы, выданные Сертификационным  органом, подтверждающие принадлежность</w:t>
      </w:r>
    </w:p>
    <w:p w:rsidR="00DF234C" w:rsidRDefault="00DF234C" w:rsidP="00DF234C">
      <w:pPr>
        <w:pStyle w:val="a3"/>
      </w:pPr>
      <w:r>
        <w:t xml:space="preserve">судна к классу – мерительное свидетельство, сертификат                              </w:t>
      </w:r>
      <w:r w:rsidR="006D7042">
        <w:t xml:space="preserve">                         </w:t>
      </w:r>
      <w:r w:rsidR="007B16BC">
        <w:t xml:space="preserve">                   </w:t>
      </w:r>
      <w:r w:rsidR="006D7042">
        <w:t xml:space="preserve">  6</w:t>
      </w:r>
      <w:r>
        <w:t>.</w:t>
      </w:r>
      <w:r w:rsidR="007B16BC">
        <w:t xml:space="preserve"> </w:t>
      </w:r>
      <w:r>
        <w:t>Свидетельство о годности к плаванию</w:t>
      </w:r>
    </w:p>
    <w:p w:rsidR="00DF234C" w:rsidRDefault="006D7042" w:rsidP="00DF234C">
      <w:pPr>
        <w:pStyle w:val="a3"/>
      </w:pPr>
      <w:r>
        <w:t>7</w:t>
      </w:r>
      <w:r w:rsidR="00DF234C">
        <w:t>.</w:t>
      </w:r>
      <w:r w:rsidR="00B033CB">
        <w:t xml:space="preserve"> </w:t>
      </w:r>
      <w:r>
        <w:t>Квитанцию об оплате в</w:t>
      </w:r>
      <w:r w:rsidR="00DF234C">
        <w:t>ступительного и годового взноса</w:t>
      </w:r>
    </w:p>
    <w:p w:rsidR="007B16BC" w:rsidRDefault="007B16BC" w:rsidP="00DF234C">
      <w:pPr>
        <w:pStyle w:val="a3"/>
      </w:pPr>
      <w:r>
        <w:t>8.</w:t>
      </w:r>
      <w:r w:rsidR="00B033CB">
        <w:t xml:space="preserve"> Судовой билет предыдущей регистрации с отметкой  о снятии с учёта</w:t>
      </w:r>
    </w:p>
    <w:p w:rsidR="00B033CB" w:rsidRDefault="00B033CB" w:rsidP="00DF234C">
      <w:pPr>
        <w:pStyle w:val="a3"/>
      </w:pPr>
      <w:r>
        <w:t xml:space="preserve">    Или  декларацию с отметкой о растаможении</w:t>
      </w:r>
    </w:p>
    <w:p w:rsidR="006D7042" w:rsidRDefault="006D7042" w:rsidP="006D7042">
      <w:r>
        <w:t>Заявитель должен представить указанные документы в оригинале, а также копии.</w:t>
      </w:r>
    </w:p>
    <w:p w:rsidR="006D7042" w:rsidRDefault="006D7042" w:rsidP="006D7042"/>
    <w:p w:rsidR="006D7042" w:rsidRDefault="006D7042" w:rsidP="006D7042">
      <w:r>
        <w:t xml:space="preserve">                    Председатель ТК </w:t>
      </w:r>
      <w:proofErr w:type="gramStart"/>
      <w:r>
        <w:t>Самарской</w:t>
      </w:r>
      <w:proofErr w:type="gramEnd"/>
      <w:r>
        <w:t xml:space="preserve"> городской  ФПС                                         Кольцов М.В,</w:t>
      </w:r>
    </w:p>
    <w:p w:rsidR="00DF234C" w:rsidRDefault="00DF234C" w:rsidP="00DF234C"/>
    <w:sectPr w:rsidR="00DF234C" w:rsidSect="00802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42F1F"/>
    <w:multiLevelType w:val="hybridMultilevel"/>
    <w:tmpl w:val="446A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77FB"/>
    <w:rsid w:val="006D7042"/>
    <w:rsid w:val="007B16BC"/>
    <w:rsid w:val="00802D7E"/>
    <w:rsid w:val="00B033CB"/>
    <w:rsid w:val="00DF234C"/>
    <w:rsid w:val="00E37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7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МВК</dc:creator>
  <cp:lastModifiedBy>МВК</cp:lastModifiedBy>
  <cp:revision>2</cp:revision>
  <dcterms:created xsi:type="dcterms:W3CDTF">2018-06-19T19:23:00Z</dcterms:created>
  <dcterms:modified xsi:type="dcterms:W3CDTF">2018-06-19T19:23:00Z</dcterms:modified>
</cp:coreProperties>
</file>